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7"/>
        <w:gridCol w:w="2126"/>
        <w:gridCol w:w="1418"/>
        <w:gridCol w:w="1417"/>
        <w:gridCol w:w="1843"/>
        <w:gridCol w:w="2551"/>
      </w:tblGrid>
      <w:tr w:rsidR="009A4A36" w:rsidRPr="00DD06A6" w:rsidTr="009376CB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7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1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9376CB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376CB">
        <w:trPr>
          <w:tblHeader/>
        </w:trPr>
        <w:tc>
          <w:tcPr>
            <w:tcW w:w="70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BB1477">
        <w:trPr>
          <w:trHeight w:val="109"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BB1477">
        <w:tc>
          <w:tcPr>
            <w:tcW w:w="702" w:type="dxa"/>
            <w:vMerge/>
            <w:vAlign w:val="center"/>
          </w:tcPr>
          <w:p w:rsidR="009F0038" w:rsidRPr="00DD06A6" w:rsidRDefault="009F0038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987A7F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A33979">
        <w:trPr>
          <w:trHeight w:val="278"/>
        </w:trPr>
        <w:tc>
          <w:tcPr>
            <w:tcW w:w="702" w:type="dxa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DD06A6" w:rsidRDefault="009A4A36" w:rsidP="007C70F4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9A4A36" w:rsidRPr="00DD06A6" w:rsidRDefault="006B748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9A4A36" w:rsidRPr="00DD06A6" w:rsidRDefault="007C0946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казенное </w:t>
            </w:r>
            <w:r w:rsidRPr="00DD06A6">
              <w:rPr>
                <w:sz w:val="24"/>
                <w:szCs w:val="24"/>
              </w:rPr>
              <w:lastRenderedPageBreak/>
              <w:t>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418" w:type="dxa"/>
            <w:vAlign w:val="center"/>
          </w:tcPr>
          <w:p w:rsidR="009A4A36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A4A36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D4FC4" w:rsidRPr="00AD4FC4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времени;</w:t>
            </w:r>
          </w:p>
          <w:p w:rsidR="00AD4FC4" w:rsidRPr="00AD4FC4" w:rsidRDefault="009C4C9F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1" w:type="dxa"/>
          </w:tcPr>
          <w:p w:rsidR="004B7C3C" w:rsidRPr="004B7C3C" w:rsidRDefault="004B7C3C" w:rsidP="00A3397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7E477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A3397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F1A42" w:rsidRPr="00DD06A6" w:rsidTr="00134F98">
        <w:trPr>
          <w:trHeight w:val="278"/>
        </w:trPr>
        <w:tc>
          <w:tcPr>
            <w:tcW w:w="702" w:type="dxa"/>
            <w:vAlign w:val="center"/>
          </w:tcPr>
          <w:p w:rsidR="00FF1A42" w:rsidRPr="00DA02D3" w:rsidRDefault="00FF1A42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3252" w:type="dxa"/>
          </w:tcPr>
          <w:p w:rsidR="00FF1A42" w:rsidRPr="00DD06A6" w:rsidRDefault="00FF1A42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A02D3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717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F1A42" w:rsidRPr="005C4F6C" w:rsidRDefault="00984242" w:rsidP="0098424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</w:t>
            </w:r>
            <w:r>
              <w:rPr>
                <w:sz w:val="24"/>
                <w:szCs w:val="24"/>
              </w:rPr>
              <w:t>гроз мирного и военного времени</w:t>
            </w:r>
          </w:p>
        </w:tc>
        <w:tc>
          <w:tcPr>
            <w:tcW w:w="2551" w:type="dxa"/>
          </w:tcPr>
          <w:p w:rsidR="007E4772" w:rsidRPr="004B7C3C" w:rsidRDefault="007E4772" w:rsidP="007E477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FF1A42" w:rsidRPr="004359B8" w:rsidRDefault="00FF1A42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F1A42" w:rsidRPr="00DD06A6" w:rsidTr="00FF1A42">
        <w:trPr>
          <w:trHeight w:val="278"/>
        </w:trPr>
        <w:tc>
          <w:tcPr>
            <w:tcW w:w="702" w:type="dxa"/>
            <w:vAlign w:val="center"/>
          </w:tcPr>
          <w:p w:rsidR="00FF1A42" w:rsidRPr="00DD06A6" w:rsidRDefault="00FF1A42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252" w:type="dxa"/>
          </w:tcPr>
          <w:p w:rsidR="00FF1A42" w:rsidRPr="00DD06A6" w:rsidRDefault="00FF1A42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A02D3">
              <w:rPr>
                <w:sz w:val="24"/>
                <w:szCs w:val="24"/>
              </w:rPr>
              <w:t xml:space="preserve">Установка систем видеонаблюдения на улицах и общественных местах </w:t>
            </w:r>
            <w:r w:rsidRPr="00DA02D3">
              <w:rPr>
                <w:sz w:val="24"/>
                <w:szCs w:val="24"/>
              </w:rPr>
              <w:br/>
              <w:t>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FF1A42" w:rsidRPr="00DD06A6" w:rsidRDefault="00FF1A42" w:rsidP="00FF1A4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F1A42" w:rsidRPr="00DD06A6" w:rsidRDefault="00FF1A42" w:rsidP="00FF1A4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F1A42" w:rsidRPr="005C4F6C" w:rsidRDefault="00984242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84242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</w:t>
            </w:r>
            <w:r>
              <w:rPr>
                <w:sz w:val="24"/>
                <w:szCs w:val="24"/>
              </w:rPr>
              <w:t>гроз мирного и военного времени</w:t>
            </w:r>
          </w:p>
        </w:tc>
        <w:tc>
          <w:tcPr>
            <w:tcW w:w="2551" w:type="dxa"/>
          </w:tcPr>
          <w:p w:rsidR="007E4772" w:rsidRPr="004B7C3C" w:rsidRDefault="007E4772" w:rsidP="007E477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FF1A42" w:rsidRPr="004359B8" w:rsidRDefault="00FF1A42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4485B" w:rsidRPr="00DD06A6" w:rsidTr="009376CB">
        <w:trPr>
          <w:trHeight w:val="278"/>
        </w:trPr>
        <w:tc>
          <w:tcPr>
            <w:tcW w:w="702" w:type="dxa"/>
            <w:vAlign w:val="center"/>
          </w:tcPr>
          <w:p w:rsidR="00F4485B" w:rsidRPr="00DD06A6" w:rsidRDefault="00DD06A6" w:rsidP="00DA02D3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 w:rsidR="00DA02D3">
              <w:rPr>
                <w:sz w:val="24"/>
                <w:szCs w:val="24"/>
              </w:rPr>
              <w:t>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4485B" w:rsidRPr="00DD06A6" w:rsidRDefault="007C70F4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F4485B"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F4485B" w:rsidRPr="00DD06A6" w:rsidRDefault="00F4485B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4485B" w:rsidRPr="00DD06A6" w:rsidRDefault="00C35462" w:rsidP="00CC3B6C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4485B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4485B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4485B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</w:t>
            </w:r>
            <w:r w:rsidRPr="005C4F6C">
              <w:rPr>
                <w:sz w:val="24"/>
                <w:szCs w:val="24"/>
              </w:rPr>
              <w:lastRenderedPageBreak/>
              <w:t>опасностей и угроз мирного и военного времени;</w:t>
            </w:r>
          </w:p>
          <w:p w:rsidR="005C4F6C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4359B8" w:rsidRPr="004359B8" w:rsidRDefault="004359B8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359B8">
              <w:rPr>
                <w:sz w:val="24"/>
                <w:szCs w:val="24"/>
              </w:rPr>
              <w:lastRenderedPageBreak/>
              <w:t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  <w:p w:rsidR="00F4485B" w:rsidRPr="00DD06A6" w:rsidRDefault="00F4485B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DA02D3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DA02D3">
              <w:rPr>
                <w:sz w:val="24"/>
                <w:szCs w:val="24"/>
              </w:rPr>
              <w:t>4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9F0038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22E2A" w:rsidRPr="005C4F6C" w:rsidRDefault="009C4C9F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D22E2A" w:rsidRPr="0078109D" w:rsidRDefault="00D22E2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 w:rsidR="00A86AE1">
              <w:rPr>
                <w:sz w:val="24"/>
                <w:szCs w:val="24"/>
              </w:rPr>
              <w:t>ов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B09AA" w:rsidRDefault="00DB09A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0714A9" w:rsidRPr="00EF640C" w:rsidRDefault="000714A9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EF640C">
              <w:rPr>
                <w:sz w:val="24"/>
                <w:szCs w:val="24"/>
              </w:rPr>
              <w:t>;</w:t>
            </w:r>
          </w:p>
          <w:p w:rsidR="00D22E2A" w:rsidRPr="00DD06A6" w:rsidRDefault="00BD0713" w:rsidP="00A3397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DA02D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  <w:p w:rsidR="00D22E2A" w:rsidRPr="00DD06A6" w:rsidRDefault="00D22E2A" w:rsidP="004C1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D22E2A" w:rsidRPr="00DD06A6" w:rsidRDefault="00D22E2A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Содержание систем </w:t>
            </w:r>
            <w:r w:rsidR="00DA02D3">
              <w:rPr>
                <w:sz w:val="24"/>
                <w:szCs w:val="24"/>
              </w:rPr>
              <w:t>видеонаблюдения на улицах и общественных местах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22E2A" w:rsidRPr="00DD06A6" w:rsidRDefault="009103DD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или возникновении чрезвычайных ситуаций </w:t>
            </w:r>
            <w:r w:rsidRPr="009103DD">
              <w:rPr>
                <w:sz w:val="24"/>
                <w:szCs w:val="24"/>
              </w:rPr>
              <w:lastRenderedPageBreak/>
              <w:t>посредством автоматизированной системы оповещения</w:t>
            </w:r>
          </w:p>
        </w:tc>
        <w:tc>
          <w:tcPr>
            <w:tcW w:w="2551" w:type="dxa"/>
          </w:tcPr>
          <w:p w:rsidR="00D22E2A" w:rsidRPr="006E1D7E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6E1D7E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</w:t>
            </w:r>
            <w:r w:rsidRPr="006E1D7E">
              <w:rPr>
                <w:sz w:val="24"/>
                <w:szCs w:val="24"/>
              </w:rPr>
              <w:lastRenderedPageBreak/>
              <w:t>режиме</w:t>
            </w:r>
          </w:p>
          <w:p w:rsidR="00D22E2A" w:rsidRPr="00DD06A6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3252" w:type="dxa"/>
          </w:tcPr>
          <w:p w:rsidR="00481E3A" w:rsidRPr="00DD06A6" w:rsidRDefault="00AB16D5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B16D5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1.1.7.</w:t>
            </w:r>
          </w:p>
        </w:tc>
        <w:tc>
          <w:tcPr>
            <w:tcW w:w="3252" w:type="dxa"/>
          </w:tcPr>
          <w:p w:rsidR="00481E3A" w:rsidRPr="00DD06A6" w:rsidRDefault="008C0ACA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C0ACA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</w:t>
            </w:r>
            <w:r w:rsidRPr="00481E3A">
              <w:rPr>
                <w:sz w:val="24"/>
                <w:szCs w:val="24"/>
              </w:rPr>
              <w:lastRenderedPageBreak/>
              <w:t>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1.1.8.</w:t>
            </w:r>
          </w:p>
        </w:tc>
        <w:tc>
          <w:tcPr>
            <w:tcW w:w="3252" w:type="dxa"/>
          </w:tcPr>
          <w:p w:rsidR="00481E3A" w:rsidRPr="00DD06A6" w:rsidRDefault="008C0ACA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C0ACA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1.1.9.</w:t>
            </w:r>
          </w:p>
        </w:tc>
        <w:tc>
          <w:tcPr>
            <w:tcW w:w="3252" w:type="dxa"/>
          </w:tcPr>
          <w:p w:rsidR="00481E3A" w:rsidRPr="00DD06A6" w:rsidRDefault="0041033C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033C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ED7E9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 ЕДДС,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22E2A" w:rsidRPr="00DD06A6" w:rsidRDefault="00EE25F2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D22E2A" w:rsidRPr="00DD06A6" w:rsidRDefault="00337F23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337F23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</w:t>
            </w: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3252" w:type="dxa"/>
          </w:tcPr>
          <w:p w:rsidR="005D38E6" w:rsidRPr="00DD06A6" w:rsidRDefault="004B2A0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B2A0A">
              <w:rPr>
                <w:sz w:val="24"/>
                <w:szCs w:val="24"/>
              </w:rPr>
              <w:t>Внесение изменений и корректировок в  План Гражданской обороны и защиты населения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5D38E6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</w:t>
            </w:r>
            <w:r w:rsidRPr="00543985">
              <w:rPr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2551" w:type="dxa"/>
          </w:tcPr>
          <w:p w:rsidR="009439BE" w:rsidRPr="004B7C3C" w:rsidRDefault="009439BE" w:rsidP="009439BE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5D38E6" w:rsidRPr="00C42299" w:rsidRDefault="005D38E6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3252" w:type="dxa"/>
          </w:tcPr>
          <w:p w:rsidR="005D38E6" w:rsidRPr="00DD06A6" w:rsidRDefault="004B2A0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B2A0A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5D38E6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9439BE" w:rsidRPr="004B7C3C" w:rsidRDefault="009439BE" w:rsidP="009439BE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5D38E6" w:rsidRPr="00C42299" w:rsidRDefault="005D38E6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252" w:type="dxa"/>
          </w:tcPr>
          <w:p w:rsidR="005D38E6" w:rsidRPr="00DD06A6" w:rsidRDefault="000770EA" w:rsidP="000770EA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770EA">
              <w:rPr>
                <w:sz w:val="24"/>
                <w:szCs w:val="24"/>
              </w:rPr>
              <w:t xml:space="preserve">Организация проведение занятий со всеми категориями населения в области гражданской защиты и защиты от ЧС 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5D38E6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5D38E6" w:rsidRPr="00C42299" w:rsidRDefault="009C4C91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гражданская оборона</w:t>
            </w: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3252" w:type="dxa"/>
          </w:tcPr>
          <w:p w:rsidR="005D38E6" w:rsidRPr="00DD06A6" w:rsidRDefault="000770E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770EA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0770EA">
              <w:rPr>
                <w:sz w:val="24"/>
                <w:szCs w:val="24"/>
              </w:rPr>
              <w:t>лучший</w:t>
            </w:r>
            <w:proofErr w:type="gramEnd"/>
            <w:r w:rsidRPr="000770EA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190209" w:rsidRPr="00DD06A6" w:rsidRDefault="005D38E6" w:rsidP="00190209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5D38E6" w:rsidRPr="00C42299" w:rsidRDefault="009C4C91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гражданская оборона</w:t>
            </w: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A3397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D22E2A" w:rsidRPr="00DD06A6" w:rsidRDefault="00D22E2A" w:rsidP="00310C0E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EF640C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D22E2A" w:rsidRPr="00A53776" w:rsidRDefault="00D22E2A" w:rsidP="00A33979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происшествия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D22E2A" w:rsidRDefault="00D22E2A" w:rsidP="00A33979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22E2A" w:rsidRPr="00DD06A6" w:rsidRDefault="00BD0713" w:rsidP="00A33979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</w:p>
        </w:tc>
      </w:tr>
      <w:tr w:rsidR="00D22E2A" w:rsidRPr="00DD06A6" w:rsidTr="00A3397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ED7E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8C531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Оборудование и содержание мест массового отдыха населения на водных </w:t>
            </w:r>
            <w:r w:rsidRPr="00DD06A6">
              <w:rPr>
                <w:sz w:val="24"/>
                <w:szCs w:val="24"/>
              </w:rPr>
              <w:lastRenderedPageBreak/>
              <w:t>объектах МР «Шпаковский муниципальный округ»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реализации </w:t>
            </w:r>
            <w:r w:rsidRPr="00DD06A6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EF640C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погибших при возникновении чрезвычайных </w:t>
            </w:r>
            <w:r w:rsidRPr="0099600E">
              <w:rPr>
                <w:sz w:val="24"/>
                <w:szCs w:val="24"/>
              </w:rPr>
              <w:lastRenderedPageBreak/>
              <w:t>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D22E2A" w:rsidRPr="00467DCD" w:rsidRDefault="00D22E2A" w:rsidP="00A33979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lastRenderedPageBreak/>
              <w:t>происшествия на водных объектах;</w:t>
            </w:r>
          </w:p>
          <w:p w:rsidR="00D22E2A" w:rsidRPr="00467DCD" w:rsidRDefault="00D22E2A" w:rsidP="00A33979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D22E2A" w:rsidRPr="00DD06A6" w:rsidRDefault="00D22E2A" w:rsidP="00A33979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F35E4B" w:rsidRPr="00DD06A6" w:rsidTr="00A33979">
        <w:trPr>
          <w:trHeight w:val="278"/>
        </w:trPr>
        <w:tc>
          <w:tcPr>
            <w:tcW w:w="702" w:type="dxa"/>
            <w:vAlign w:val="center"/>
          </w:tcPr>
          <w:p w:rsidR="00F35E4B" w:rsidRDefault="00F35E4B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3.1.2</w:t>
            </w:r>
          </w:p>
        </w:tc>
        <w:tc>
          <w:tcPr>
            <w:tcW w:w="3252" w:type="dxa"/>
          </w:tcPr>
          <w:p w:rsidR="00F35E4B" w:rsidRPr="00DD06A6" w:rsidRDefault="00F35E4B" w:rsidP="00AC2FFF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bookmarkStart w:id="0" w:name="_GoBack"/>
            <w:r w:rsidRPr="00AC2FFF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AC2FFF">
              <w:rPr>
                <w:sz w:val="24"/>
                <w:szCs w:val="24"/>
              </w:rPr>
              <w:t>контроля за</w:t>
            </w:r>
            <w:proofErr w:type="gramEnd"/>
            <w:r w:rsidRPr="00AC2FFF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  <w:bookmarkEnd w:id="0"/>
          </w:p>
        </w:tc>
        <w:tc>
          <w:tcPr>
            <w:tcW w:w="1717" w:type="dxa"/>
            <w:vAlign w:val="center"/>
          </w:tcPr>
          <w:p w:rsidR="00F35E4B" w:rsidRPr="00DD06A6" w:rsidRDefault="00F35E4B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осуществление мероприятий участниками реализации</w:t>
            </w:r>
          </w:p>
        </w:tc>
        <w:tc>
          <w:tcPr>
            <w:tcW w:w="2126" w:type="dxa"/>
            <w:vAlign w:val="center"/>
          </w:tcPr>
          <w:p w:rsidR="00F35E4B" w:rsidRPr="00AC2FFF" w:rsidRDefault="00F35E4B" w:rsidP="00AC2FF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комитет ГО и ЧС,</w:t>
            </w:r>
          </w:p>
          <w:p w:rsidR="00F35E4B" w:rsidRPr="00AC2FFF" w:rsidRDefault="00F35E4B" w:rsidP="00AC2FF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территориальный</w:t>
            </w:r>
          </w:p>
          <w:p w:rsidR="00F35E4B" w:rsidRPr="00DD06A6" w:rsidRDefault="00F35E4B" w:rsidP="00AC2FF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F35E4B" w:rsidRPr="00DD06A6" w:rsidRDefault="00F35E4B" w:rsidP="00084F4B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35E4B" w:rsidRPr="00DD06A6" w:rsidRDefault="00F35E4B" w:rsidP="00084F4B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F35E4B" w:rsidRPr="0099600E" w:rsidRDefault="00F35E4B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A27BF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F35E4B" w:rsidRPr="00467DCD" w:rsidRDefault="00F35E4B" w:rsidP="00084F4B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происшествия на водных объектах;</w:t>
            </w:r>
          </w:p>
          <w:p w:rsidR="00F35E4B" w:rsidRPr="00467DCD" w:rsidRDefault="00F35E4B" w:rsidP="00084F4B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F35E4B" w:rsidRPr="00DD06A6" w:rsidRDefault="00F35E4B" w:rsidP="00084F4B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F35E4B" w:rsidRPr="00DD06A6" w:rsidTr="00BB1477">
        <w:trPr>
          <w:trHeight w:val="278"/>
        </w:trPr>
        <w:tc>
          <w:tcPr>
            <w:tcW w:w="702" w:type="dxa"/>
            <w:vAlign w:val="center"/>
          </w:tcPr>
          <w:p w:rsidR="00F35E4B" w:rsidRPr="00DD06A6" w:rsidRDefault="00F35E4B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F35E4B" w:rsidRPr="00DD06A6" w:rsidRDefault="00F35E4B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F35E4B" w:rsidRPr="00DD06A6" w:rsidTr="00ED7E99">
        <w:trPr>
          <w:trHeight w:val="278"/>
        </w:trPr>
        <w:tc>
          <w:tcPr>
            <w:tcW w:w="702" w:type="dxa"/>
            <w:vAlign w:val="center"/>
          </w:tcPr>
          <w:p w:rsidR="00F35E4B" w:rsidRPr="00DD06A6" w:rsidRDefault="00F35E4B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</w:tcPr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</w:t>
            </w:r>
            <w:r w:rsidRPr="00DD06A6">
              <w:rPr>
                <w:sz w:val="24"/>
                <w:szCs w:val="24"/>
              </w:rPr>
              <w:lastRenderedPageBreak/>
              <w:t>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717" w:type="dxa"/>
            <w:vAlign w:val="center"/>
          </w:tcPr>
          <w:p w:rsidR="00F35E4B" w:rsidRPr="00DD06A6" w:rsidRDefault="00F35E4B" w:rsidP="00CF100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35E4B" w:rsidRPr="00DD06A6" w:rsidRDefault="00F35E4B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35E4B" w:rsidRPr="00DD06A6" w:rsidRDefault="00F35E4B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35E4B" w:rsidRPr="00DD06A6" w:rsidRDefault="00F35E4B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99600E">
              <w:rPr>
                <w:sz w:val="24"/>
                <w:szCs w:val="24"/>
              </w:rPr>
              <w:lastRenderedPageBreak/>
              <w:t>угроз мирного и военного времени;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повысить уровень подготовки населения и </w:t>
            </w:r>
            <w:r w:rsidRPr="0099600E">
              <w:rPr>
                <w:sz w:val="24"/>
                <w:szCs w:val="24"/>
              </w:rPr>
              <w:lastRenderedPageBreak/>
              <w:t>специалистов к действиям в чрезвычайных ситуациях мирного и военного времени</w:t>
            </w:r>
          </w:p>
          <w:p w:rsidR="00F35E4B" w:rsidRPr="00DD06A6" w:rsidRDefault="00F35E4B" w:rsidP="00974EE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35E4B" w:rsidRPr="00DD06A6" w:rsidRDefault="00F35E4B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F35E4B" w:rsidRPr="00DD06A6" w:rsidTr="00ED7E99">
        <w:trPr>
          <w:trHeight w:val="278"/>
        </w:trPr>
        <w:tc>
          <w:tcPr>
            <w:tcW w:w="702" w:type="dxa"/>
            <w:vAlign w:val="center"/>
          </w:tcPr>
          <w:p w:rsidR="00F35E4B" w:rsidRDefault="00F35E4B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3252" w:type="dxa"/>
          </w:tcPr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A02D3">
              <w:rPr>
                <w:sz w:val="24"/>
                <w:szCs w:val="24"/>
              </w:rPr>
              <w:t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</w:p>
        </w:tc>
        <w:tc>
          <w:tcPr>
            <w:tcW w:w="1717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</w:t>
            </w:r>
            <w:r w:rsidRPr="0099600E">
              <w:rPr>
                <w:sz w:val="24"/>
                <w:szCs w:val="24"/>
              </w:rPr>
              <w:lastRenderedPageBreak/>
              <w:t>или возникновении чрезвычайных ситуаций посредством автоматизированной системы оповещения;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F35E4B" w:rsidRPr="00CD3204" w:rsidRDefault="00F35E4B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sectPr w:rsidR="00AD14FA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74" w:rsidRDefault="00E04A74" w:rsidP="00FB4E32">
      <w:pPr>
        <w:spacing w:line="240" w:lineRule="auto"/>
      </w:pPr>
      <w:r>
        <w:separator/>
      </w:r>
    </w:p>
  </w:endnote>
  <w:endnote w:type="continuationSeparator" w:id="0">
    <w:p w:rsidR="00E04A74" w:rsidRDefault="00E04A7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74" w:rsidRDefault="00E04A74" w:rsidP="00FB4E32">
      <w:pPr>
        <w:spacing w:line="240" w:lineRule="auto"/>
      </w:pPr>
      <w:r>
        <w:separator/>
      </w:r>
    </w:p>
  </w:footnote>
  <w:footnote w:type="continuationSeparator" w:id="0">
    <w:p w:rsidR="00E04A74" w:rsidRDefault="00E04A7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C1D">
          <w:rPr>
            <w:noProof/>
          </w:rPr>
          <w:t>10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2245"/>
    <w:rsid w:val="00062D1D"/>
    <w:rsid w:val="00066957"/>
    <w:rsid w:val="00066D5E"/>
    <w:rsid w:val="000714A9"/>
    <w:rsid w:val="00076AB1"/>
    <w:rsid w:val="000770EA"/>
    <w:rsid w:val="000862F5"/>
    <w:rsid w:val="000A6001"/>
    <w:rsid w:val="000B7399"/>
    <w:rsid w:val="000F3550"/>
    <w:rsid w:val="00134963"/>
    <w:rsid w:val="0014139F"/>
    <w:rsid w:val="00145CE3"/>
    <w:rsid w:val="00145E66"/>
    <w:rsid w:val="00151AC1"/>
    <w:rsid w:val="00180CC4"/>
    <w:rsid w:val="00186D8A"/>
    <w:rsid w:val="00190209"/>
    <w:rsid w:val="001B4444"/>
    <w:rsid w:val="001C5F24"/>
    <w:rsid w:val="001D7152"/>
    <w:rsid w:val="001F1866"/>
    <w:rsid w:val="002200E6"/>
    <w:rsid w:val="00263415"/>
    <w:rsid w:val="00285F44"/>
    <w:rsid w:val="00294998"/>
    <w:rsid w:val="002A0BF3"/>
    <w:rsid w:val="002E5C5B"/>
    <w:rsid w:val="002E5F0D"/>
    <w:rsid w:val="002F0EE3"/>
    <w:rsid w:val="002F4390"/>
    <w:rsid w:val="002F4B76"/>
    <w:rsid w:val="00310C0E"/>
    <w:rsid w:val="00324AF5"/>
    <w:rsid w:val="00327068"/>
    <w:rsid w:val="00337F23"/>
    <w:rsid w:val="00351751"/>
    <w:rsid w:val="00372948"/>
    <w:rsid w:val="003879C2"/>
    <w:rsid w:val="003A0804"/>
    <w:rsid w:val="003A0AAA"/>
    <w:rsid w:val="003C2552"/>
    <w:rsid w:val="003C4FC8"/>
    <w:rsid w:val="003F3C76"/>
    <w:rsid w:val="0041033C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467E"/>
    <w:rsid w:val="0048014E"/>
    <w:rsid w:val="00481040"/>
    <w:rsid w:val="00481E3A"/>
    <w:rsid w:val="0049263E"/>
    <w:rsid w:val="004A68FF"/>
    <w:rsid w:val="004B2A0A"/>
    <w:rsid w:val="004B7C3C"/>
    <w:rsid w:val="004C1305"/>
    <w:rsid w:val="004F0B9D"/>
    <w:rsid w:val="0050276E"/>
    <w:rsid w:val="00515471"/>
    <w:rsid w:val="00524920"/>
    <w:rsid w:val="00534FDB"/>
    <w:rsid w:val="00543985"/>
    <w:rsid w:val="00546EA3"/>
    <w:rsid w:val="00554A2E"/>
    <w:rsid w:val="005551DA"/>
    <w:rsid w:val="00555AE5"/>
    <w:rsid w:val="005763C0"/>
    <w:rsid w:val="005812A9"/>
    <w:rsid w:val="0059523D"/>
    <w:rsid w:val="00597CA0"/>
    <w:rsid w:val="005C2A9F"/>
    <w:rsid w:val="005C4F6C"/>
    <w:rsid w:val="005D38E6"/>
    <w:rsid w:val="005E1D2B"/>
    <w:rsid w:val="005E2E2F"/>
    <w:rsid w:val="005E40FD"/>
    <w:rsid w:val="005E6ACC"/>
    <w:rsid w:val="00607850"/>
    <w:rsid w:val="00623C6C"/>
    <w:rsid w:val="00627883"/>
    <w:rsid w:val="00670797"/>
    <w:rsid w:val="006859B1"/>
    <w:rsid w:val="00694C58"/>
    <w:rsid w:val="006A54C5"/>
    <w:rsid w:val="006B748D"/>
    <w:rsid w:val="006C070B"/>
    <w:rsid w:val="006C4566"/>
    <w:rsid w:val="006D38D4"/>
    <w:rsid w:val="006D549B"/>
    <w:rsid w:val="006E1D7E"/>
    <w:rsid w:val="006E75D6"/>
    <w:rsid w:val="006F084E"/>
    <w:rsid w:val="006F702E"/>
    <w:rsid w:val="00707740"/>
    <w:rsid w:val="00722D71"/>
    <w:rsid w:val="00727C53"/>
    <w:rsid w:val="007508B9"/>
    <w:rsid w:val="0076681C"/>
    <w:rsid w:val="00775647"/>
    <w:rsid w:val="0078109D"/>
    <w:rsid w:val="00784C41"/>
    <w:rsid w:val="0079645A"/>
    <w:rsid w:val="007B40AC"/>
    <w:rsid w:val="007B6EA8"/>
    <w:rsid w:val="007C0946"/>
    <w:rsid w:val="007C70F4"/>
    <w:rsid w:val="007D6050"/>
    <w:rsid w:val="007E4772"/>
    <w:rsid w:val="007F7C87"/>
    <w:rsid w:val="008046A6"/>
    <w:rsid w:val="00820AA0"/>
    <w:rsid w:val="00834719"/>
    <w:rsid w:val="0083753A"/>
    <w:rsid w:val="00847DCB"/>
    <w:rsid w:val="00855963"/>
    <w:rsid w:val="00861584"/>
    <w:rsid w:val="0088048B"/>
    <w:rsid w:val="008807B6"/>
    <w:rsid w:val="00880E82"/>
    <w:rsid w:val="008B17DE"/>
    <w:rsid w:val="008B1D14"/>
    <w:rsid w:val="008C0ACA"/>
    <w:rsid w:val="008C286E"/>
    <w:rsid w:val="008C3C41"/>
    <w:rsid w:val="008C5313"/>
    <w:rsid w:val="008E0FF0"/>
    <w:rsid w:val="008F17DD"/>
    <w:rsid w:val="008F49C9"/>
    <w:rsid w:val="009103DD"/>
    <w:rsid w:val="00911EAA"/>
    <w:rsid w:val="0092705A"/>
    <w:rsid w:val="00935132"/>
    <w:rsid w:val="00936FF2"/>
    <w:rsid w:val="009376CB"/>
    <w:rsid w:val="009439BE"/>
    <w:rsid w:val="009477D9"/>
    <w:rsid w:val="00974EE2"/>
    <w:rsid w:val="00975CB0"/>
    <w:rsid w:val="00975EC5"/>
    <w:rsid w:val="0097786A"/>
    <w:rsid w:val="00984242"/>
    <w:rsid w:val="00987A7F"/>
    <w:rsid w:val="0099600E"/>
    <w:rsid w:val="009A27BF"/>
    <w:rsid w:val="009A4A36"/>
    <w:rsid w:val="009A4E07"/>
    <w:rsid w:val="009B7658"/>
    <w:rsid w:val="009B77F5"/>
    <w:rsid w:val="009C21DA"/>
    <w:rsid w:val="009C4C91"/>
    <w:rsid w:val="009C4C9F"/>
    <w:rsid w:val="009D5934"/>
    <w:rsid w:val="009E4D66"/>
    <w:rsid w:val="009E5168"/>
    <w:rsid w:val="009E6453"/>
    <w:rsid w:val="009F0038"/>
    <w:rsid w:val="009F4096"/>
    <w:rsid w:val="00A03066"/>
    <w:rsid w:val="00A03538"/>
    <w:rsid w:val="00A1258D"/>
    <w:rsid w:val="00A12B21"/>
    <w:rsid w:val="00A15073"/>
    <w:rsid w:val="00A172A0"/>
    <w:rsid w:val="00A20083"/>
    <w:rsid w:val="00A33979"/>
    <w:rsid w:val="00A41511"/>
    <w:rsid w:val="00A53776"/>
    <w:rsid w:val="00A612AA"/>
    <w:rsid w:val="00A613A1"/>
    <w:rsid w:val="00A7019E"/>
    <w:rsid w:val="00A70BBF"/>
    <w:rsid w:val="00A86AE1"/>
    <w:rsid w:val="00A871E2"/>
    <w:rsid w:val="00A967FC"/>
    <w:rsid w:val="00A97935"/>
    <w:rsid w:val="00AA49E7"/>
    <w:rsid w:val="00AB16D5"/>
    <w:rsid w:val="00AC2C80"/>
    <w:rsid w:val="00AC2FFF"/>
    <w:rsid w:val="00AC3BAF"/>
    <w:rsid w:val="00AD0399"/>
    <w:rsid w:val="00AD14FA"/>
    <w:rsid w:val="00AD1E01"/>
    <w:rsid w:val="00AD1EBB"/>
    <w:rsid w:val="00AD4FC4"/>
    <w:rsid w:val="00AF4FA0"/>
    <w:rsid w:val="00AF627A"/>
    <w:rsid w:val="00B0794D"/>
    <w:rsid w:val="00B14B37"/>
    <w:rsid w:val="00B61B1A"/>
    <w:rsid w:val="00BB1477"/>
    <w:rsid w:val="00BB362E"/>
    <w:rsid w:val="00BC10C0"/>
    <w:rsid w:val="00BC1327"/>
    <w:rsid w:val="00BC2241"/>
    <w:rsid w:val="00BC67CF"/>
    <w:rsid w:val="00BD0713"/>
    <w:rsid w:val="00BD7265"/>
    <w:rsid w:val="00BE484D"/>
    <w:rsid w:val="00BE56C7"/>
    <w:rsid w:val="00BF7229"/>
    <w:rsid w:val="00C06CD9"/>
    <w:rsid w:val="00C10EE9"/>
    <w:rsid w:val="00C12713"/>
    <w:rsid w:val="00C320D2"/>
    <w:rsid w:val="00C35462"/>
    <w:rsid w:val="00C369EC"/>
    <w:rsid w:val="00C42299"/>
    <w:rsid w:val="00C8646D"/>
    <w:rsid w:val="00C9683E"/>
    <w:rsid w:val="00CA096D"/>
    <w:rsid w:val="00CC3B6C"/>
    <w:rsid w:val="00CD180E"/>
    <w:rsid w:val="00CD3204"/>
    <w:rsid w:val="00CE3C6F"/>
    <w:rsid w:val="00CF1006"/>
    <w:rsid w:val="00CF3EA8"/>
    <w:rsid w:val="00D06709"/>
    <w:rsid w:val="00D0765D"/>
    <w:rsid w:val="00D07C9F"/>
    <w:rsid w:val="00D22E2A"/>
    <w:rsid w:val="00D36D59"/>
    <w:rsid w:val="00D41780"/>
    <w:rsid w:val="00D6048B"/>
    <w:rsid w:val="00D95B5B"/>
    <w:rsid w:val="00DA02D3"/>
    <w:rsid w:val="00DB09AA"/>
    <w:rsid w:val="00DB275A"/>
    <w:rsid w:val="00DB4E8B"/>
    <w:rsid w:val="00DD06A6"/>
    <w:rsid w:val="00DD57D6"/>
    <w:rsid w:val="00DE5572"/>
    <w:rsid w:val="00DE5B47"/>
    <w:rsid w:val="00DF5354"/>
    <w:rsid w:val="00E04A74"/>
    <w:rsid w:val="00E12C26"/>
    <w:rsid w:val="00E1376F"/>
    <w:rsid w:val="00E36381"/>
    <w:rsid w:val="00E40D29"/>
    <w:rsid w:val="00E458B5"/>
    <w:rsid w:val="00E476CF"/>
    <w:rsid w:val="00E53317"/>
    <w:rsid w:val="00E71F12"/>
    <w:rsid w:val="00E84162"/>
    <w:rsid w:val="00E8500D"/>
    <w:rsid w:val="00E93C06"/>
    <w:rsid w:val="00EB224F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E24"/>
    <w:rsid w:val="00EF640C"/>
    <w:rsid w:val="00F02EBB"/>
    <w:rsid w:val="00F139B0"/>
    <w:rsid w:val="00F17170"/>
    <w:rsid w:val="00F32B86"/>
    <w:rsid w:val="00F35B7D"/>
    <w:rsid w:val="00F35E4B"/>
    <w:rsid w:val="00F4380F"/>
    <w:rsid w:val="00F4485B"/>
    <w:rsid w:val="00F44E24"/>
    <w:rsid w:val="00F537C5"/>
    <w:rsid w:val="00F73473"/>
    <w:rsid w:val="00FA56E6"/>
    <w:rsid w:val="00FA6C1D"/>
    <w:rsid w:val="00FB4E32"/>
    <w:rsid w:val="00FC3CB7"/>
    <w:rsid w:val="00FC45D5"/>
    <w:rsid w:val="00FC6DA2"/>
    <w:rsid w:val="00FF1A42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7CF32-18A6-4189-8C42-3AED48D5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13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170</cp:revision>
  <cp:lastPrinted>2023-09-25T11:54:00Z</cp:lastPrinted>
  <dcterms:created xsi:type="dcterms:W3CDTF">2017-10-30T14:29:00Z</dcterms:created>
  <dcterms:modified xsi:type="dcterms:W3CDTF">2023-10-18T13:59:00Z</dcterms:modified>
</cp:coreProperties>
</file>